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60" w:rsidRDefault="00940360" w:rsidP="0094036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940360" w:rsidRDefault="00940360" w:rsidP="0094036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940360" w:rsidRDefault="00940360" w:rsidP="0094036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940360" w:rsidRDefault="00940360" w:rsidP="0094036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третя сесія сьомого скликання</w:t>
      </w:r>
    </w:p>
    <w:p w:rsidR="00940360" w:rsidRDefault="00940360" w:rsidP="0094036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(друге пленарне засідання)</w:t>
      </w:r>
    </w:p>
    <w:p w:rsidR="00940360" w:rsidRDefault="00940360" w:rsidP="0094036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940360" w:rsidRDefault="00940360" w:rsidP="0094036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940360" w:rsidRDefault="00940360" w:rsidP="0094036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08.04.2016 року  №95</w:t>
      </w:r>
    </w:p>
    <w:bookmarkEnd w:id="0"/>
    <w:p w:rsidR="00940360" w:rsidRDefault="00940360" w:rsidP="0094036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940360" w:rsidRDefault="00940360" w:rsidP="0094036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940360" w:rsidRDefault="00940360" w:rsidP="0094036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прийняття коштів на здійснення</w:t>
      </w:r>
    </w:p>
    <w:p w:rsidR="00940360" w:rsidRDefault="00940360" w:rsidP="0094036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видатків місцевого бюджету у 2016 році</w:t>
      </w:r>
    </w:p>
    <w:p w:rsidR="00940360" w:rsidRDefault="00940360" w:rsidP="0094036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940360" w:rsidRDefault="00940360" w:rsidP="0094036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940360" w:rsidRDefault="00940360" w:rsidP="0094036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r>
        <w:rPr>
          <w:rFonts w:ascii="Verdana" w:hAnsi="Verdana"/>
          <w:color w:val="3E3E3E"/>
          <w:sz w:val="17"/>
          <w:szCs w:val="17"/>
        </w:rPr>
        <w:t>Відповідно до статті 43 Закону України “Про місцеве самоврядування в Україні”, статті 101 Бюджетного Кодексу України і договору між Чопською міською радою, Ужгородською районною радою та Ужгородською районною державною адміністрацією від 25 березня 2016 року “Про передачу коштів субвенції на утримання об’єктів спільного користування”, районна рада вирішила:</w:t>
      </w:r>
    </w:p>
    <w:p w:rsidR="00940360" w:rsidRDefault="00940360" w:rsidP="0094036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1. Прийняти кошти від Чопської міської ради на здійснення видатків місцевого бюджету у 2016 році, для надання послуг з охорони здоров’я населенню міста Чоп у сумі 450 000,00 грн. (чотириста п’ятдесят тисяч гривень 00 копійок).</w:t>
      </w:r>
    </w:p>
    <w:p w:rsidR="00940360" w:rsidRDefault="00940360" w:rsidP="0094036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Затвердити договір між Чопською міською радою, Ужгородською районною радою та Ужгородською районною державною адміністрацією від 25 березня 2016 року “Про передачу коштів субвенції на утримання об’єктів спільного користування” (Договір додається).</w:t>
      </w:r>
    </w:p>
    <w:p w:rsidR="00940360" w:rsidRDefault="00940360" w:rsidP="0094036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940360" w:rsidRDefault="00940360" w:rsidP="0094036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940360" w:rsidRDefault="00940360" w:rsidP="0094036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                                                                                 Р.В.Чорнак</w:t>
      </w:r>
    </w:p>
    <w:p w:rsidR="00B261CF" w:rsidRDefault="00B261CF"/>
    <w:sectPr w:rsidR="00B2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C2"/>
    <w:rsid w:val="006819C2"/>
    <w:rsid w:val="00940360"/>
    <w:rsid w:val="00B2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3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2016-04-27T20:41:00Z</dcterms:created>
  <dcterms:modified xsi:type="dcterms:W3CDTF">2016-04-27T20:41:00Z</dcterms:modified>
</cp:coreProperties>
</file>